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DB3E" w14:textId="0872E411" w:rsidR="00DA0FEE" w:rsidRPr="00B63F11" w:rsidRDefault="00184E29" w:rsidP="006023E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430543" wp14:editId="688589EE">
            <wp:simplePos x="0" y="0"/>
            <wp:positionH relativeFrom="margin">
              <wp:posOffset>6219190</wp:posOffset>
            </wp:positionH>
            <wp:positionV relativeFrom="paragraph">
              <wp:posOffset>-280035</wp:posOffset>
            </wp:positionV>
            <wp:extent cx="633095" cy="613695"/>
            <wp:effectExtent l="0" t="0" r="0" b="0"/>
            <wp:wrapNone/>
            <wp:docPr id="1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orang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1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D35" w:rsidRPr="00B63F11">
        <w:rPr>
          <w:b/>
          <w:bCs/>
          <w:sz w:val="28"/>
          <w:szCs w:val="28"/>
        </w:rPr>
        <w:t>Mental Health Resources</w:t>
      </w:r>
    </w:p>
    <w:p w14:paraId="17ECB108" w14:textId="209BBAC1" w:rsidR="00412709" w:rsidRPr="00651072" w:rsidRDefault="00412709" w:rsidP="006023E1">
      <w:pPr>
        <w:jc w:val="center"/>
        <w:rPr>
          <w:sz w:val="20"/>
          <w:szCs w:val="20"/>
        </w:rPr>
      </w:pPr>
      <w:r w:rsidRPr="00651072">
        <w:rPr>
          <w:sz w:val="20"/>
          <w:szCs w:val="20"/>
        </w:rPr>
        <w:t>**many agencies offering virtual services, call for specifics**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1"/>
        <w:gridCol w:w="1028"/>
        <w:gridCol w:w="862"/>
        <w:gridCol w:w="1624"/>
        <w:gridCol w:w="3865"/>
      </w:tblGrid>
      <w:tr w:rsidR="00651072" w:rsidRPr="00651072" w14:paraId="2D07041A" w14:textId="77777777" w:rsidTr="00C0103E">
        <w:trPr>
          <w:trHeight w:val="377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42EFB426" w14:textId="43F8702E" w:rsidR="00832D35" w:rsidRPr="00FC182A" w:rsidRDefault="00832D35" w:rsidP="00EE6C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Referral </w:t>
            </w:r>
            <w:r w:rsidR="003D70E3"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and </w:t>
            </w:r>
            <w:r w:rsidR="00660F42"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</w:t>
            </w:r>
            <w:r w:rsidR="003D70E3"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earch </w:t>
            </w:r>
            <w:r w:rsidR="007B6170"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</w:t>
            </w:r>
            <w:r w:rsidRPr="00FC18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ervices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0DEF0C6" w14:textId="696FFE12" w:rsidR="00832D35" w:rsidRPr="00651072" w:rsidRDefault="00832D35" w:rsidP="00832D3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3C77CAD" w14:textId="77777777" w:rsidR="00832D35" w:rsidRPr="00651072" w:rsidRDefault="00832D35" w:rsidP="00832D3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706BACA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7838905C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66335E4D" w14:textId="77777777" w:rsidTr="00C0103E">
        <w:trPr>
          <w:trHeight w:val="611"/>
        </w:trPr>
        <w:tc>
          <w:tcPr>
            <w:tcW w:w="3411" w:type="dxa"/>
            <w:tcBorders>
              <w:right w:val="nil"/>
            </w:tcBorders>
            <w:vAlign w:val="center"/>
            <w:hideMark/>
          </w:tcPr>
          <w:p w14:paraId="2C255EFE" w14:textId="54B15650" w:rsidR="00832D35" w:rsidRPr="00651072" w:rsidRDefault="004F4700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F4700">
              <w:rPr>
                <w:rFonts w:ascii="Calibri" w:eastAsia="Times New Roman" w:hAnsi="Calibri" w:cs="Calibri"/>
                <w:sz w:val="20"/>
                <w:szCs w:val="20"/>
              </w:rPr>
              <w:t xml:space="preserve">Washington’s Mental Health Referral Service for Children </w:t>
            </w:r>
            <w:r w:rsidR="00CF1EFC">
              <w:rPr>
                <w:rFonts w:ascii="Calibri" w:eastAsia="Times New Roman" w:hAnsi="Calibri" w:cs="Calibri"/>
                <w:sz w:val="20"/>
                <w:szCs w:val="20"/>
              </w:rPr>
              <w:t>&amp;</w:t>
            </w:r>
            <w:r w:rsidRPr="004F4700">
              <w:rPr>
                <w:rFonts w:ascii="Calibri" w:eastAsia="Times New Roman" w:hAnsi="Calibri" w:cs="Calibri"/>
                <w:sz w:val="20"/>
                <w:szCs w:val="20"/>
              </w:rPr>
              <w:t xml:space="preserve"> Teens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0BA06F9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BAA49FB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EE525FB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833-303-5437</w:t>
            </w:r>
          </w:p>
        </w:tc>
        <w:tc>
          <w:tcPr>
            <w:tcW w:w="3865" w:type="dxa"/>
            <w:tcBorders>
              <w:left w:val="nil"/>
            </w:tcBorders>
            <w:vAlign w:val="center"/>
            <w:hideMark/>
          </w:tcPr>
          <w:p w14:paraId="37EEFB81" w14:textId="77777777" w:rsidR="00832D35" w:rsidRPr="00C0103E" w:rsidRDefault="00D44C5C" w:rsidP="00832D35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832D35" w:rsidRPr="00C0103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www.seattlechildrens.org/clinics/washington-mental-health-referral-service</w:t>
              </w:r>
            </w:hyperlink>
          </w:p>
        </w:tc>
      </w:tr>
      <w:tr w:rsidR="00651072" w:rsidRPr="00651072" w14:paraId="5A23700F" w14:textId="77777777" w:rsidTr="00C0103E">
        <w:trPr>
          <w:trHeight w:val="620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5BB59307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Washington State Health Care Authority – Apple Health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FD65253" w14:textId="77777777" w:rsidR="00832D35" w:rsidRPr="00651072" w:rsidRDefault="00832D35" w:rsidP="00832D3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C2131BD" w14:textId="77777777" w:rsidR="00832D35" w:rsidRPr="00651072" w:rsidRDefault="00832D35" w:rsidP="00832D3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07DF59A" w14:textId="77777777" w:rsidR="00832D35" w:rsidRPr="00651072" w:rsidRDefault="00832D35" w:rsidP="00832D3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1-833-303-5437 </w:t>
            </w:r>
          </w:p>
        </w:tc>
        <w:tc>
          <w:tcPr>
            <w:tcW w:w="3865" w:type="dxa"/>
            <w:tcBorders>
              <w:left w:val="nil"/>
            </w:tcBorders>
            <w:vAlign w:val="center"/>
            <w:hideMark/>
          </w:tcPr>
          <w:p w14:paraId="5B43FBE5" w14:textId="77777777" w:rsidR="00832D35" w:rsidRPr="00C0103E" w:rsidRDefault="00D44C5C" w:rsidP="00832D35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832D35" w:rsidRPr="00C0103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 xml:space="preserve">www.hca.wa.gov/health-care-services-supports/apple-health-medicaid-coverage </w:t>
              </w:r>
            </w:hyperlink>
          </w:p>
        </w:tc>
      </w:tr>
      <w:tr w:rsidR="00651072" w:rsidRPr="00651072" w14:paraId="537AA4BF" w14:textId="77777777" w:rsidTr="00C0103E">
        <w:trPr>
          <w:trHeight w:val="251"/>
        </w:trPr>
        <w:tc>
          <w:tcPr>
            <w:tcW w:w="3411" w:type="dxa"/>
            <w:tcBorders>
              <w:right w:val="nil"/>
            </w:tcBorders>
            <w:noWrap/>
            <w:vAlign w:val="center"/>
          </w:tcPr>
          <w:p w14:paraId="4A2F0231" w14:textId="5F1B9F32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Psychology </w:t>
            </w:r>
            <w:r w:rsidR="001F53B1" w:rsidRPr="0065107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oday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</w:tcPr>
          <w:p w14:paraId="0874015F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</w:tcPr>
          <w:p w14:paraId="65655EB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</w:tcPr>
          <w:p w14:paraId="7CF098E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5" w:type="dxa"/>
            <w:tcBorders>
              <w:left w:val="nil"/>
            </w:tcBorders>
            <w:noWrap/>
            <w:vAlign w:val="center"/>
          </w:tcPr>
          <w:p w14:paraId="3527D09B" w14:textId="7A1C4AD4" w:rsidR="0027768C" w:rsidRPr="00C0103E" w:rsidRDefault="0027768C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r w:rsidRPr="00C0103E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  <w:t>https://www.psychologytoday.com/us/therapists</w:t>
            </w:r>
          </w:p>
        </w:tc>
      </w:tr>
      <w:tr w:rsidR="00651072" w:rsidRPr="00651072" w14:paraId="326A0070" w14:textId="77777777" w:rsidTr="00C0103E">
        <w:trPr>
          <w:trHeight w:val="251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1C8ED08F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DE3C103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570595F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2215DB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251504E8" w14:textId="70C14DFA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</w:p>
        </w:tc>
      </w:tr>
      <w:tr w:rsidR="00651072" w:rsidRPr="00651072" w14:paraId="6DE1D8D2" w14:textId="77777777" w:rsidTr="00C0103E">
        <w:trPr>
          <w:trHeight w:val="251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279F9F75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9ADE5B" w14:textId="0EBE35F1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Insurance: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55107ED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60A9D1C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04D97FBB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C47D11A" w14:textId="1FF59189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Agencies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D79A2" w14:textId="77777777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Medicaid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0159D" w14:textId="77777777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016A191B" w14:textId="77777777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5E51D807" w14:textId="77777777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65C51761" w14:textId="77777777" w:rsidTr="00C0103E">
        <w:trPr>
          <w:trHeight w:val="377"/>
        </w:trPr>
        <w:tc>
          <w:tcPr>
            <w:tcW w:w="3411" w:type="dxa"/>
            <w:tcBorders>
              <w:right w:val="single" w:sz="4" w:space="0" w:color="auto"/>
            </w:tcBorders>
            <w:vAlign w:val="center"/>
            <w:hideMark/>
          </w:tcPr>
          <w:p w14:paraId="618C15D1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Alderwood Counseling Associates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DECFC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554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478E3C0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640-7919</w:t>
            </w:r>
          </w:p>
        </w:tc>
        <w:tc>
          <w:tcPr>
            <w:tcW w:w="3865" w:type="dxa"/>
            <w:tcBorders>
              <w:left w:val="nil"/>
            </w:tcBorders>
            <w:vAlign w:val="center"/>
            <w:hideMark/>
          </w:tcPr>
          <w:p w14:paraId="4CC6129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Lynnwood</w:t>
            </w:r>
          </w:p>
        </w:tc>
      </w:tr>
      <w:tr w:rsidR="00651072" w:rsidRPr="00651072" w14:paraId="7D072E56" w14:textId="77777777" w:rsidTr="00C0103E">
        <w:trPr>
          <w:trHeight w:val="377"/>
        </w:trPr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662DA853" w14:textId="2E25AE81" w:rsidR="00B00268" w:rsidRPr="00651072" w:rsidRDefault="00055F5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Beautiful Autism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9F63E7" w14:textId="09D562DF" w:rsidR="00B00268" w:rsidRPr="00651072" w:rsidRDefault="00055F52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C85008" w14:textId="5A3EC2C0" w:rsidR="00B00268" w:rsidRPr="00651072" w:rsidRDefault="00055F52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vAlign w:val="center"/>
          </w:tcPr>
          <w:p w14:paraId="08B34F2D" w14:textId="7C19AE69" w:rsidR="00B00268" w:rsidRPr="00651072" w:rsidRDefault="00055F52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(360) 363-4234</w:t>
            </w:r>
          </w:p>
        </w:tc>
        <w:tc>
          <w:tcPr>
            <w:tcW w:w="3865" w:type="dxa"/>
            <w:tcBorders>
              <w:left w:val="nil"/>
            </w:tcBorders>
            <w:vAlign w:val="center"/>
          </w:tcPr>
          <w:p w14:paraId="61F1318F" w14:textId="22AAB458" w:rsidR="00B00268" w:rsidRPr="00651072" w:rsidRDefault="00055F5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Arlington</w:t>
            </w:r>
          </w:p>
        </w:tc>
      </w:tr>
      <w:tr w:rsidR="00651072" w:rsidRPr="00651072" w14:paraId="3769D3DE" w14:textId="77777777" w:rsidTr="00C0103E">
        <w:trPr>
          <w:trHeight w:val="341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51ED83A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Catholic Community Services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A09C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6EA6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1DCBE8C2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257-2111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32AD24C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Snohomish County</w:t>
            </w:r>
          </w:p>
        </w:tc>
      </w:tr>
      <w:tr w:rsidR="00651072" w:rsidRPr="00651072" w14:paraId="6869F42B" w14:textId="77777777" w:rsidTr="00C0103E">
        <w:trPr>
          <w:trHeight w:val="359"/>
        </w:trPr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71F1CE1A" w14:textId="65ADED0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Center for Human Services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7CAF35" w14:textId="2C00C63D" w:rsidR="0027768C" w:rsidRPr="00651072" w:rsidRDefault="0036742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5A7686" w14:textId="24A31EC5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vAlign w:val="center"/>
          </w:tcPr>
          <w:p w14:paraId="0F81A63C" w14:textId="639B3A3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362-7282</w:t>
            </w:r>
          </w:p>
        </w:tc>
        <w:tc>
          <w:tcPr>
            <w:tcW w:w="3865" w:type="dxa"/>
            <w:tcBorders>
              <w:left w:val="nil"/>
            </w:tcBorders>
            <w:vAlign w:val="center"/>
          </w:tcPr>
          <w:p w14:paraId="7BD2FE12" w14:textId="33F9D17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Everett, Lynnwood</w:t>
            </w:r>
          </w:p>
        </w:tc>
      </w:tr>
      <w:tr w:rsidR="00651072" w:rsidRPr="00651072" w14:paraId="57D76F31" w14:textId="77777777" w:rsidTr="00C0103E">
        <w:trPr>
          <w:trHeight w:val="341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3C90ABC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Compass Health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A47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B3EBA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3AF222B6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(844) 822-7609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762A825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Lynnwood, Everett, Smokey Point</w:t>
            </w:r>
          </w:p>
        </w:tc>
      </w:tr>
      <w:tr w:rsidR="00651072" w:rsidRPr="00651072" w14:paraId="7D905DE0" w14:textId="77777777" w:rsidTr="00C0103E">
        <w:trPr>
          <w:trHeight w:val="341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</w:tcPr>
          <w:p w14:paraId="47D643E3" w14:textId="382604DE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Community Health Services of SnoCo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F735C2" w14:textId="259594BD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D6023C" w14:textId="7677D33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44207876" w14:textId="6DEE42BC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551-6200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</w:tcPr>
          <w:p w14:paraId="2CBA2E56" w14:textId="6883263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Everett, Lynnwood</w:t>
            </w:r>
          </w:p>
        </w:tc>
      </w:tr>
      <w:tr w:rsidR="00651072" w:rsidRPr="00651072" w14:paraId="60C129BC" w14:textId="77777777" w:rsidTr="00C0103E">
        <w:trPr>
          <w:trHeight w:val="350"/>
        </w:trPr>
        <w:tc>
          <w:tcPr>
            <w:tcW w:w="3411" w:type="dxa"/>
            <w:tcBorders>
              <w:right w:val="single" w:sz="4" w:space="0" w:color="auto"/>
            </w:tcBorders>
            <w:vAlign w:val="center"/>
            <w:hideMark/>
          </w:tcPr>
          <w:p w14:paraId="52E4E7E9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Integrity First Family Services                    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1AE36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1BEA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C2CD917" w14:textId="5144B7B4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(509) 823-1616</w:t>
            </w:r>
          </w:p>
        </w:tc>
        <w:tc>
          <w:tcPr>
            <w:tcW w:w="3865" w:type="dxa"/>
            <w:tcBorders>
              <w:left w:val="nil"/>
            </w:tcBorders>
            <w:vAlign w:val="center"/>
            <w:hideMark/>
          </w:tcPr>
          <w:p w14:paraId="5F91359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Lynnwood</w:t>
            </w:r>
          </w:p>
        </w:tc>
      </w:tr>
      <w:tr w:rsidR="00651072" w:rsidRPr="00651072" w14:paraId="541F1FF3" w14:textId="77777777" w:rsidTr="00C0103E">
        <w:trPr>
          <w:trHeight w:val="341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D6AE94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Mill Creek Family Services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3929F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CAB2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205F3616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357 -9111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7FAABCEF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Mill Creek, Everett</w:t>
            </w:r>
          </w:p>
        </w:tc>
      </w:tr>
      <w:tr w:rsidR="00651072" w:rsidRPr="00651072" w14:paraId="2495462E" w14:textId="77777777" w:rsidTr="00C0103E">
        <w:trPr>
          <w:trHeight w:val="323"/>
        </w:trPr>
        <w:tc>
          <w:tcPr>
            <w:tcW w:w="3411" w:type="dxa"/>
            <w:tcBorders>
              <w:right w:val="single" w:sz="4" w:space="0" w:color="auto"/>
            </w:tcBorders>
            <w:vAlign w:val="center"/>
            <w:hideMark/>
          </w:tcPr>
          <w:p w14:paraId="65CBE07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Northshore Youth and Family Services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212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4DE23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5EBAC00D" w14:textId="0F625D5C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485-6541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3D669CAC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Bothell</w:t>
            </w:r>
          </w:p>
        </w:tc>
      </w:tr>
      <w:tr w:rsidR="00651072" w:rsidRPr="00651072" w14:paraId="6AE73FA1" w14:textId="77777777" w:rsidTr="00C0103E">
        <w:trPr>
          <w:trHeight w:val="314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DB2286F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SeaMar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D603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FE09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C480733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977-2560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22492398" w14:textId="3B3D510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Lynnwood, Everett</w:t>
            </w:r>
          </w:p>
        </w:tc>
      </w:tr>
      <w:tr w:rsidR="00651072" w:rsidRPr="00651072" w14:paraId="0B551F5C" w14:textId="77777777" w:rsidTr="00C0103E">
        <w:trPr>
          <w:trHeight w:val="332"/>
        </w:trPr>
        <w:tc>
          <w:tcPr>
            <w:tcW w:w="3411" w:type="dxa"/>
            <w:tcBorders>
              <w:right w:val="single" w:sz="4" w:space="0" w:color="auto"/>
            </w:tcBorders>
            <w:vAlign w:val="center"/>
            <w:hideMark/>
          </w:tcPr>
          <w:p w14:paraId="4480F34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Seattle Children’s Hospital MH Services   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EB4C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C89C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C2EF9A6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987-2164</w:t>
            </w:r>
          </w:p>
        </w:tc>
        <w:tc>
          <w:tcPr>
            <w:tcW w:w="3865" w:type="dxa"/>
            <w:tcBorders>
              <w:left w:val="nil"/>
            </w:tcBorders>
            <w:vAlign w:val="center"/>
            <w:hideMark/>
          </w:tcPr>
          <w:p w14:paraId="312C4B65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Seattle</w:t>
            </w:r>
          </w:p>
        </w:tc>
      </w:tr>
      <w:tr w:rsidR="00651072" w:rsidRPr="00651072" w14:paraId="3F1FBC3A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2470C79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The Everett Clinic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70F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8D35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770134E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339-5453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51A196B7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</w:t>
            </w:r>
          </w:p>
        </w:tc>
      </w:tr>
      <w:tr w:rsidR="00651072" w:rsidRPr="00651072" w14:paraId="0F48C393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F84DD6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Therapeutic Health Services (THS) 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F8F10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04B4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08A5B7CC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263-3006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5888B306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</w:t>
            </w:r>
          </w:p>
        </w:tc>
      </w:tr>
      <w:tr w:rsidR="00651072" w:rsidRPr="00651072" w14:paraId="12CD50D6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583A26F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Tulalip Health System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B79D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9D7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0D0DF9AE" w14:textId="77777777" w:rsidR="0027768C" w:rsidRPr="00651072" w:rsidRDefault="0027768C" w:rsidP="0027768C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(360) 716-4224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6C3044D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Tulalip</w:t>
            </w:r>
          </w:p>
        </w:tc>
      </w:tr>
      <w:tr w:rsidR="00651072" w:rsidRPr="00651072" w14:paraId="7A5921B3" w14:textId="77777777" w:rsidTr="00C0103E">
        <w:trPr>
          <w:trHeight w:val="260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483EDF85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F11C86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84133F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874495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002DDBE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3EA1E5BC" w14:textId="77777777" w:rsidTr="00C0103E">
        <w:trPr>
          <w:trHeight w:val="260"/>
        </w:trPr>
        <w:tc>
          <w:tcPr>
            <w:tcW w:w="3411" w:type="dxa"/>
            <w:tcBorders>
              <w:right w:val="nil"/>
            </w:tcBorders>
            <w:noWrap/>
            <w:vAlign w:val="center"/>
          </w:tcPr>
          <w:p w14:paraId="12068BB9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</w:tcPr>
          <w:p w14:paraId="202B010A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</w:tcPr>
          <w:p w14:paraId="2CD3A56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</w:tcPr>
          <w:p w14:paraId="4E7CAF1D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65" w:type="dxa"/>
            <w:tcBorders>
              <w:left w:val="nil"/>
            </w:tcBorders>
            <w:noWrap/>
            <w:vAlign w:val="center"/>
          </w:tcPr>
          <w:p w14:paraId="2056D7CF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1B5D173C" w14:textId="77777777" w:rsidTr="00C0103E">
        <w:trPr>
          <w:trHeight w:val="269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486EBD80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FDF892" w14:textId="19DBCF7E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Insurance: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235E6F6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08EA30C1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6C4BCDBE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D511856" w14:textId="2AFE7229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Specialized Services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7649" w14:textId="038ADA8E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Medicaid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763B" w14:textId="70EBAFA3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7309999C" w14:textId="3D42213C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5256F041" w14:textId="3A4FE280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509C7E49" w14:textId="77777777" w:rsidTr="00C0103E">
        <w:trPr>
          <w:trHeight w:val="341"/>
        </w:trPr>
        <w:tc>
          <w:tcPr>
            <w:tcW w:w="3411" w:type="dxa"/>
            <w:tcBorders>
              <w:right w:val="single" w:sz="4" w:space="0" w:color="auto"/>
            </w:tcBorders>
            <w:vAlign w:val="center"/>
            <w:hideMark/>
          </w:tcPr>
          <w:p w14:paraId="3320F3F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Asian Counseling &amp; Referral Services          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B89EC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6D1A5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9454F2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695-7600</w:t>
            </w:r>
          </w:p>
        </w:tc>
        <w:tc>
          <w:tcPr>
            <w:tcW w:w="3865" w:type="dxa"/>
            <w:tcBorders>
              <w:left w:val="nil"/>
            </w:tcBorders>
            <w:vAlign w:val="center"/>
            <w:hideMark/>
          </w:tcPr>
          <w:p w14:paraId="12FB5FF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Bellevue, Seattle</w:t>
            </w:r>
          </w:p>
        </w:tc>
      </w:tr>
      <w:tr w:rsidR="00651072" w:rsidRPr="00651072" w14:paraId="74B7440A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EA59947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Black, Indigenous, People of Color Resources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5FBB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0A1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1C7E3587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681137C2" w14:textId="23E7961C" w:rsidR="0027768C" w:rsidRPr="00C0103E" w:rsidRDefault="00D44C5C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0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https://www.namiseattle.org/bipoc-mental-health-resources/</w:t>
              </w:r>
            </w:hyperlink>
          </w:p>
          <w:p w14:paraId="30D84AB8" w14:textId="366F54B3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11105168" w14:textId="77777777" w:rsidTr="00C0103E">
        <w:trPr>
          <w:trHeight w:val="296"/>
        </w:trPr>
        <w:tc>
          <w:tcPr>
            <w:tcW w:w="3411" w:type="dxa"/>
            <w:tcBorders>
              <w:right w:val="single" w:sz="4" w:space="0" w:color="auto"/>
            </w:tcBorders>
            <w:vAlign w:val="center"/>
            <w:hideMark/>
          </w:tcPr>
          <w:p w14:paraId="35BA339C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Chinese Information &amp; Service Center 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CAC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3003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2CC7E2D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624-5633</w:t>
            </w:r>
          </w:p>
        </w:tc>
        <w:tc>
          <w:tcPr>
            <w:tcW w:w="3865" w:type="dxa"/>
            <w:tcBorders>
              <w:left w:val="nil"/>
            </w:tcBorders>
            <w:vAlign w:val="center"/>
            <w:hideMark/>
          </w:tcPr>
          <w:p w14:paraId="4A11344D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Seattle</w:t>
            </w:r>
          </w:p>
        </w:tc>
      </w:tr>
      <w:tr w:rsidR="00651072" w:rsidRPr="00651072" w14:paraId="0E3498C2" w14:textId="77777777" w:rsidTr="00C0103E">
        <w:trPr>
          <w:trHeight w:val="296"/>
        </w:trPr>
        <w:tc>
          <w:tcPr>
            <w:tcW w:w="3411" w:type="dxa"/>
            <w:tcBorders>
              <w:right w:val="single" w:sz="4" w:space="0" w:color="auto"/>
            </w:tcBorders>
            <w:vAlign w:val="center"/>
          </w:tcPr>
          <w:p w14:paraId="44E4719D" w14:textId="62D5CDAE" w:rsidR="00055F52" w:rsidRPr="00651072" w:rsidRDefault="00055F5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Dawson’s Place</w:t>
            </w:r>
            <w:r w:rsidR="00DB0F66"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Child Advocacy Center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E76D21" w14:textId="3FE379DE" w:rsidR="00055F52" w:rsidRPr="00651072" w:rsidRDefault="002A6833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523D56" w14:textId="76F533E6" w:rsidR="00055F52" w:rsidRPr="00651072" w:rsidRDefault="00DB0F66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vAlign w:val="center"/>
          </w:tcPr>
          <w:p w14:paraId="4D080ED7" w14:textId="7D032BEB" w:rsidR="00055F52" w:rsidRPr="00651072" w:rsidRDefault="002A6833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789-3000</w:t>
            </w:r>
          </w:p>
        </w:tc>
        <w:tc>
          <w:tcPr>
            <w:tcW w:w="3865" w:type="dxa"/>
            <w:tcBorders>
              <w:left w:val="nil"/>
            </w:tcBorders>
            <w:vAlign w:val="center"/>
          </w:tcPr>
          <w:p w14:paraId="492E3F06" w14:textId="749C20A5" w:rsidR="00055F52" w:rsidRPr="00651072" w:rsidRDefault="002A6833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</w:t>
            </w:r>
          </w:p>
        </w:tc>
      </w:tr>
      <w:tr w:rsidR="00651072" w:rsidRPr="00651072" w14:paraId="2A35FF33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A0FB7A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Domestic Violence Services of Snohomish County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6713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3C9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4DEF4EBE" w14:textId="6DFBC815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252-2873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7316C0BD" w14:textId="4A8F4714" w:rsidR="0027768C" w:rsidRPr="00C0103E" w:rsidRDefault="00D44C5C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1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https://dvs-snoco.org/</w:t>
              </w:r>
            </w:hyperlink>
          </w:p>
          <w:p w14:paraId="70ACA4AA" w14:textId="6601EE10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5FAD8D0F" w14:textId="77777777" w:rsidTr="00C0103E">
        <w:trPr>
          <w:trHeight w:val="305"/>
        </w:trPr>
        <w:tc>
          <w:tcPr>
            <w:tcW w:w="3411" w:type="dxa"/>
            <w:tcBorders>
              <w:right w:val="single" w:sz="4" w:space="0" w:color="auto"/>
            </w:tcBorders>
            <w:vAlign w:val="center"/>
            <w:hideMark/>
          </w:tcPr>
          <w:p w14:paraId="748C21AA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KSARC (Sexual Assault) 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4644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CD6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CAC52F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226-5062</w:t>
            </w:r>
          </w:p>
        </w:tc>
        <w:tc>
          <w:tcPr>
            <w:tcW w:w="3865" w:type="dxa"/>
            <w:tcBorders>
              <w:left w:val="nil"/>
            </w:tcBorders>
            <w:vAlign w:val="center"/>
            <w:hideMark/>
          </w:tcPr>
          <w:p w14:paraId="49F88FB2" w14:textId="217B20C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King County</w:t>
            </w:r>
          </w:p>
        </w:tc>
      </w:tr>
      <w:tr w:rsidR="00651072" w:rsidRPr="00651072" w14:paraId="5EA99E28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00959C9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Providence Intervention Center for Assault and Abuse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25A0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280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5372FB52" w14:textId="0FF6AC3A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297-5771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7D20640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Everett</w:t>
            </w:r>
          </w:p>
        </w:tc>
      </w:tr>
      <w:tr w:rsidR="00651072" w:rsidRPr="00651072" w14:paraId="4797DF96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C25411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Refugee and Immigrant Services Northwest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E0F8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8C87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1EA9F2C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388-9307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53728848" w14:textId="313D5396" w:rsidR="0027768C" w:rsidRPr="00C0103E" w:rsidRDefault="00D44C5C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2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https://risnw.org/</w:t>
              </w:r>
            </w:hyperlink>
          </w:p>
          <w:p w14:paraId="78D2BC8A" w14:textId="5833B9FA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16E15336" w14:textId="77777777" w:rsidTr="00C0103E">
        <w:trPr>
          <w:trHeight w:val="350"/>
        </w:trPr>
        <w:tc>
          <w:tcPr>
            <w:tcW w:w="3411" w:type="dxa"/>
            <w:tcBorders>
              <w:right w:val="single" w:sz="4" w:space="0" w:color="auto"/>
            </w:tcBorders>
            <w:vAlign w:val="center"/>
            <w:hideMark/>
          </w:tcPr>
          <w:p w14:paraId="2869553C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Seattle Children’s Gender Clinic 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7AD2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B4AA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72C92A9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987-8319</w:t>
            </w:r>
          </w:p>
        </w:tc>
        <w:tc>
          <w:tcPr>
            <w:tcW w:w="3865" w:type="dxa"/>
            <w:tcBorders>
              <w:left w:val="nil"/>
            </w:tcBorders>
            <w:vAlign w:val="center"/>
            <w:hideMark/>
          </w:tcPr>
          <w:p w14:paraId="54031FA1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Seattle </w:t>
            </w:r>
          </w:p>
        </w:tc>
      </w:tr>
      <w:tr w:rsidR="00651072" w:rsidRPr="00651072" w14:paraId="19F8526C" w14:textId="77777777" w:rsidTr="00C0103E">
        <w:trPr>
          <w:trHeight w:val="350"/>
        </w:trPr>
        <w:tc>
          <w:tcPr>
            <w:tcW w:w="341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EB6C" w14:textId="4800FF3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The Center 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17FE7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897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D9D406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771-5166</w:t>
            </w:r>
          </w:p>
        </w:tc>
        <w:tc>
          <w:tcPr>
            <w:tcW w:w="3865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0CA7BC8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Edmonds</w:t>
            </w:r>
          </w:p>
        </w:tc>
      </w:tr>
      <w:tr w:rsidR="00651072" w:rsidRPr="00651072" w14:paraId="26914082" w14:textId="77777777" w:rsidTr="00C0103E">
        <w:trPr>
          <w:trHeight w:val="360"/>
        </w:trPr>
        <w:tc>
          <w:tcPr>
            <w:tcW w:w="341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EC8BB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Washington Counselors of Color Network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36C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538E1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13F6F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310-2356</w:t>
            </w:r>
          </w:p>
        </w:tc>
        <w:tc>
          <w:tcPr>
            <w:tcW w:w="386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75F72D49" w14:textId="77777777" w:rsidR="0027768C" w:rsidRPr="00651072" w:rsidRDefault="00D44C5C" w:rsidP="0027768C">
            <w:pPr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hyperlink r:id="rId13" w:history="1">
              <w:r w:rsidR="0027768C" w:rsidRPr="00C0103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https://www.multiculturalcounselors.org</w:t>
              </w:r>
            </w:hyperlink>
          </w:p>
        </w:tc>
      </w:tr>
      <w:tr w:rsidR="00651072" w:rsidRPr="00651072" w14:paraId="0011C691" w14:textId="77777777" w:rsidTr="00C0103E">
        <w:trPr>
          <w:trHeight w:val="360"/>
        </w:trPr>
        <w:tc>
          <w:tcPr>
            <w:tcW w:w="3411" w:type="dxa"/>
            <w:tcBorders>
              <w:top w:val="single" w:sz="4" w:space="0" w:color="auto"/>
              <w:right w:val="nil"/>
            </w:tcBorders>
            <w:noWrap/>
            <w:vAlign w:val="center"/>
            <w:hideMark/>
          </w:tcPr>
          <w:p w14:paraId="510ED2D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CF2A66" w14:textId="62F92FFB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Insurance: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589A602C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35685F0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028D51FB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vAlign w:val="center"/>
            <w:hideMark/>
          </w:tcPr>
          <w:p w14:paraId="44FB5F4C" w14:textId="77777777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</w:rPr>
              <w:t>Partial Hospitalization or Intensive Outpatient: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D068" w14:textId="04B7AE0B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Medicaid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F1F8B" w14:textId="31CE8B6A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3C9D16A" w14:textId="0505F977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5073B902" w14:textId="1F1FF87D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519DEB04" w14:textId="77777777" w:rsidTr="00C0103E">
        <w:trPr>
          <w:trHeight w:val="296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28EABE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AMFM Healthcare 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58CB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4A79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1B3A0224" w14:textId="35C836B0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(206) 635-6574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1B70CE10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Seattle, Online(18+)</w:t>
            </w:r>
          </w:p>
        </w:tc>
      </w:tr>
      <w:tr w:rsidR="00651072" w:rsidRPr="00651072" w14:paraId="46C5278F" w14:textId="77777777" w:rsidTr="00C0103E">
        <w:trPr>
          <w:trHeight w:val="341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24DE2ED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Cascade Behavioral Health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77C3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DC7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51FB7C27" w14:textId="5CE6E0C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(866) 603-6001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37D6CEB8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Burien, Bellevue (18+)</w:t>
            </w:r>
          </w:p>
        </w:tc>
      </w:tr>
      <w:tr w:rsidR="00651072" w:rsidRPr="00651072" w14:paraId="68D8036B" w14:textId="77777777" w:rsidTr="00C0103E">
        <w:trPr>
          <w:trHeight w:val="359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48B7411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Charlie Health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05ED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D79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7B239CFD" w14:textId="2049AF7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(866) 508-7084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204A98E3" w14:textId="1F8FFFF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Online only </w:t>
            </w:r>
            <w:r w:rsidR="00084A4B" w:rsidRPr="00651072">
              <w:rPr>
                <w:rFonts w:ascii="Calibri" w:eastAsia="Times New Roman" w:hAnsi="Calibri" w:cs="Calibri"/>
                <w:sz w:val="20"/>
                <w:szCs w:val="20"/>
              </w:rPr>
              <w:t>(11+)</w:t>
            </w:r>
          </w:p>
        </w:tc>
      </w:tr>
      <w:tr w:rsidR="00651072" w:rsidRPr="00651072" w14:paraId="11284ED0" w14:textId="77777777" w:rsidTr="00C0103E">
        <w:trPr>
          <w:trHeight w:val="341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2082099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Fairfax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769AB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DA806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423E564" w14:textId="45DC8600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284-8300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502406DE" w14:textId="096966E8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Kirkland</w:t>
            </w:r>
          </w:p>
        </w:tc>
      </w:tr>
      <w:tr w:rsidR="00651072" w:rsidRPr="00651072" w14:paraId="45A59F01" w14:textId="77777777" w:rsidTr="00C0103E">
        <w:trPr>
          <w:trHeight w:val="521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2644512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Newport Academy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AB6A0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D1853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2C9B2044" w14:textId="380D82D2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(866) 335-9462 </w:t>
            </w:r>
          </w:p>
        </w:tc>
        <w:tc>
          <w:tcPr>
            <w:tcW w:w="3865" w:type="dxa"/>
            <w:tcBorders>
              <w:left w:val="nil"/>
            </w:tcBorders>
            <w:vAlign w:val="center"/>
            <w:hideMark/>
          </w:tcPr>
          <w:p w14:paraId="56318AC6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Kirkland (12-18, residential, females) Port Townsend (12-18, residential, males)</w:t>
            </w:r>
          </w:p>
        </w:tc>
      </w:tr>
      <w:tr w:rsidR="00651072" w:rsidRPr="00651072" w14:paraId="64741273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DD1B15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Northpoint Imagine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5257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9C2BA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EB01B6E" w14:textId="79607D70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(855) 906-6237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75193E33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 (12-17)</w:t>
            </w:r>
          </w:p>
        </w:tc>
      </w:tr>
      <w:tr w:rsidR="00651072" w:rsidRPr="00651072" w14:paraId="05739F44" w14:textId="77777777" w:rsidTr="00C0103E">
        <w:trPr>
          <w:trHeight w:val="341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3F4C395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Northpoint Promise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03FE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61172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3CF82B17" w14:textId="5A61524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(855) 981-9549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1799E1A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Seattle (18+)</w:t>
            </w:r>
          </w:p>
        </w:tc>
      </w:tr>
      <w:tr w:rsidR="00651072" w:rsidRPr="00651072" w14:paraId="275E1D46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FB19905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Overlake Hospital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19D4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98A8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2D4392D" w14:textId="629F17EE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688-5460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02A24C84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 (18+)</w:t>
            </w:r>
          </w:p>
        </w:tc>
      </w:tr>
      <w:tr w:rsidR="00651072" w:rsidRPr="00651072" w14:paraId="2CADEE36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095DE8C" w14:textId="7640951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Pathlight</w:t>
            </w:r>
            <w:r w:rsidR="00084A4B"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 Mood &amp; Anxiety Center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782B7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E88DD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57C54CCB" w14:textId="0C65FC00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(866) 382-4373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471FDEAA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Bellevue, Seattle (13-17, 18+, residential)</w:t>
            </w:r>
          </w:p>
        </w:tc>
      </w:tr>
      <w:tr w:rsidR="00651072" w:rsidRPr="00651072" w14:paraId="67C7A0B6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79847EA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Smokey Point Behavioral Health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B9BA0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04C5" w14:textId="7777777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01E9C386" w14:textId="470DFAC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(360) 651-6400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7FFEA9DE" w14:textId="7777777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Marysville (13-17, 18+, trans/nonbinary)</w:t>
            </w:r>
          </w:p>
        </w:tc>
      </w:tr>
      <w:tr w:rsidR="00651072" w:rsidRPr="00651072" w14:paraId="2FED0860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</w:tcPr>
          <w:p w14:paraId="706D48A5" w14:textId="7C0B1752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South Sound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88DCAD" w14:textId="508A9ACD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86A0B4" w14:textId="7061879B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13CFFAA7" w14:textId="689C3D0B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(844) 949-8888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</w:tcPr>
          <w:p w14:paraId="2CCF834E" w14:textId="4CDEB306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Lacey (18+)</w:t>
            </w:r>
          </w:p>
        </w:tc>
      </w:tr>
      <w:tr w:rsidR="00651072" w:rsidRPr="00651072" w14:paraId="797C6283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36717D4" w14:textId="4E5F5C0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Swedish Edmonds 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E866" w14:textId="133CA998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565D" w14:textId="38F37A2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0B6F084D" w14:textId="3247978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640-4098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3D9E35A2" w14:textId="4A93D551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Edmonds (18+)</w:t>
            </w:r>
          </w:p>
        </w:tc>
      </w:tr>
      <w:tr w:rsidR="00651072" w:rsidRPr="00651072" w14:paraId="35D27B9A" w14:textId="77777777" w:rsidTr="00C0103E">
        <w:trPr>
          <w:trHeight w:val="360"/>
        </w:trPr>
        <w:tc>
          <w:tcPr>
            <w:tcW w:w="341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3DC338D" w14:textId="455430A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Thira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7AB9" w14:textId="7CE325F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BE28" w14:textId="2AA37006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37FDF227" w14:textId="293113C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454-1199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243F920B" w14:textId="2A1D74D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Bellevue (13+, female, transgender, nonbinary)</w:t>
            </w:r>
          </w:p>
        </w:tc>
      </w:tr>
      <w:tr w:rsidR="00651072" w:rsidRPr="00651072" w14:paraId="4827C0CC" w14:textId="77777777" w:rsidTr="00C0103E">
        <w:trPr>
          <w:trHeight w:val="360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66DC80FC" w14:textId="6C12AB0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44D2CAC" w14:textId="384A25BB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FB79642" w14:textId="122A4A30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10C184E" w14:textId="158842A9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180D0FE7" w14:textId="5B2541DB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77DC3EB2" w14:textId="77777777" w:rsidTr="00C0103E">
        <w:trPr>
          <w:trHeight w:val="360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381C2E92" w14:textId="53F5EFD8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C33766D" w14:textId="0122133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D52EFD7" w14:textId="309C0BC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1C7E672" w14:textId="608372B1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6CE066FF" w14:textId="35AA62F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5C94F839" w14:textId="77777777" w:rsidTr="00C0103E">
        <w:trPr>
          <w:trHeight w:val="360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575E1F62" w14:textId="58EAA2A7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Crisis lines: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0E6E205" w14:textId="0185416B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479B77A" w14:textId="4729DE5F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C809F1C" w14:textId="64005A1B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3D64BC34" w14:textId="6371D9C3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633B69D2" w14:textId="77777777" w:rsidTr="00C0103E">
        <w:trPr>
          <w:trHeight w:val="359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5A037AAC" w14:textId="434EB1E1" w:rsidR="0027768C" w:rsidRPr="00651072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Snohomish County 24/7 Crisis Line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285FBC3" w14:textId="656B610A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9185B87" w14:textId="5965DB62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67C3544" w14:textId="560D96D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258-4357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561448D8" w14:textId="2C9912EF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2735F394" w14:textId="77777777" w:rsidTr="00C0103E">
        <w:trPr>
          <w:trHeight w:val="359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795797F2" w14:textId="27220B1B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National Suicide Prevention Lifeline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06D0604" w14:textId="02FE0788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18C9EE5" w14:textId="7E61A068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AB8900E" w14:textId="6264E041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988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1B631572" w14:textId="29B079B4" w:rsidR="0027768C" w:rsidRPr="00C0103E" w:rsidRDefault="00D44C5C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4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www.suicidepreventionlifeline.org</w:t>
              </w:r>
            </w:hyperlink>
            <w:r w:rsidR="0027768C" w:rsidRPr="00C0103E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457B5342" w14:textId="250DBEF2" w:rsidR="00651072" w:rsidRPr="00C0103E" w:rsidRDefault="00651072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</w:p>
        </w:tc>
      </w:tr>
      <w:tr w:rsidR="00651072" w:rsidRPr="00651072" w14:paraId="6D8D0F15" w14:textId="77777777" w:rsidTr="00C0103E">
        <w:trPr>
          <w:trHeight w:val="360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5BCE3E1E" w14:textId="37B638BB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Teen Lin</w:t>
            </w:r>
            <w:r w:rsidR="005F43EA">
              <w:rPr>
                <w:rFonts w:ascii="Calibri" w:eastAsia="Times New Roman" w:hAnsi="Calibri" w:cs="Calibri"/>
                <w:sz w:val="20"/>
                <w:szCs w:val="20"/>
              </w:rPr>
              <w:t xml:space="preserve">k </w:t>
            </w: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(6 – 10 pm)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231FE6F" w14:textId="467B2785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2FAB3A1" w14:textId="2E4DB809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6C9F006" w14:textId="0E30484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(866) 833-6546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3879073C" w14:textId="1C7FB72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hyperlink r:id="rId15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https://www.teenlink.org/</w:t>
              </w:r>
            </w:hyperlink>
          </w:p>
          <w:p w14:paraId="0C09C311" w14:textId="520582D5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5135F679" w14:textId="77777777" w:rsidTr="00C0103E">
        <w:trPr>
          <w:trHeight w:val="332"/>
        </w:trPr>
        <w:tc>
          <w:tcPr>
            <w:tcW w:w="3411" w:type="dxa"/>
            <w:tcBorders>
              <w:right w:val="nil"/>
            </w:tcBorders>
            <w:vAlign w:val="center"/>
            <w:hideMark/>
          </w:tcPr>
          <w:p w14:paraId="57888367" w14:textId="126793AD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The Trevor Project (LGBTQ)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B25DA1D" w14:textId="4C4D663A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62D6040" w14:textId="4E803290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vAlign w:val="center"/>
            <w:hideMark/>
          </w:tcPr>
          <w:p w14:paraId="75D26FA8" w14:textId="2832051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1-866-488-7326</w:t>
            </w:r>
          </w:p>
        </w:tc>
        <w:tc>
          <w:tcPr>
            <w:tcW w:w="3865" w:type="dxa"/>
            <w:tcBorders>
              <w:left w:val="nil"/>
            </w:tcBorders>
            <w:vAlign w:val="center"/>
            <w:hideMark/>
          </w:tcPr>
          <w:p w14:paraId="60DFE264" w14:textId="3B76CA3D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TEXT: START to 678-678, </w:t>
            </w:r>
            <w:hyperlink r:id="rId16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https://www.thetrevorproject.org/</w:t>
              </w:r>
            </w:hyperlink>
          </w:p>
          <w:p w14:paraId="25127C44" w14:textId="29BD5E85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3FF1E9B6" w14:textId="77777777" w:rsidTr="00C0103E">
        <w:trPr>
          <w:trHeight w:val="360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1E3D5B86" w14:textId="45CAEC99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VOA Crisis Line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2ECD5CF" w14:textId="7915A24E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2D32D88" w14:textId="06177E9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A869140" w14:textId="429D955D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(800) 584-3578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3F62176C" w14:textId="161D88F1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 xml:space="preserve">CHAT: </w:t>
            </w:r>
            <w:hyperlink r:id="rId17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www.imhurting.org</w:t>
              </w:r>
            </w:hyperlink>
            <w:r w:rsidRPr="00C0103E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491BFA7F" w14:textId="77777777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77F0BBB" w14:textId="31297396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TEXT: text HOME to 741741</w:t>
            </w:r>
          </w:p>
        </w:tc>
      </w:tr>
      <w:tr w:rsidR="00651072" w:rsidRPr="00651072" w14:paraId="26264022" w14:textId="77777777" w:rsidTr="00C0103E">
        <w:trPr>
          <w:trHeight w:val="360"/>
        </w:trPr>
        <w:tc>
          <w:tcPr>
            <w:tcW w:w="3411" w:type="dxa"/>
            <w:tcBorders>
              <w:right w:val="nil"/>
            </w:tcBorders>
            <w:vAlign w:val="center"/>
            <w:hideMark/>
          </w:tcPr>
          <w:p w14:paraId="3E9FD0B8" w14:textId="3252C629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King County 24/7 Crisis Line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4170860" w14:textId="1A50CC98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2A90312" w14:textId="41D39E13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8E7AC38" w14:textId="103B8C8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1-866-427-4747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2AC6C2A7" w14:textId="036E17A5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701D4892" w14:textId="77777777" w:rsidTr="00C0103E">
        <w:trPr>
          <w:trHeight w:val="360"/>
        </w:trPr>
        <w:tc>
          <w:tcPr>
            <w:tcW w:w="3411" w:type="dxa"/>
            <w:tcBorders>
              <w:right w:val="nil"/>
            </w:tcBorders>
            <w:vAlign w:val="center"/>
            <w:hideMark/>
          </w:tcPr>
          <w:p w14:paraId="24772C6C" w14:textId="2993286C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AEFFD6F" w14:textId="60EE06A6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3DA48C4" w14:textId="6137DF2A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8265EF1" w14:textId="3E4915A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5315384A" w14:textId="1AA110F5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072" w:rsidRPr="00651072" w14:paraId="0448A5A9" w14:textId="77777777" w:rsidTr="00C0103E">
        <w:trPr>
          <w:trHeight w:val="360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2E75F324" w14:textId="158CB5E8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Parenting supports: 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DFD6758" w14:textId="6138649C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D728ECE" w14:textId="6D83EC4A" w:rsidR="0027768C" w:rsidRPr="00C0103E" w:rsidRDefault="0027768C" w:rsidP="0027768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EDD6E25" w14:textId="7B9D89A6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7FD75E46" w14:textId="2C6DED2A" w:rsidR="0027768C" w:rsidRPr="00C0103E" w:rsidRDefault="0027768C" w:rsidP="0027768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010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651072" w:rsidRPr="00651072" w14:paraId="499E0D74" w14:textId="77777777" w:rsidTr="00C0103E">
        <w:trPr>
          <w:trHeight w:val="360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7207EC2E" w14:textId="21392B64" w:rsidR="0027768C" w:rsidRPr="00651072" w:rsidRDefault="0027768C" w:rsidP="0027768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Changes Parent Support Network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4FC8BDC" w14:textId="73E9778F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78E472B" w14:textId="3B096F3A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84D2B12" w14:textId="48A310C1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(888) 468-2620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01566CEB" w14:textId="56F78F5B" w:rsidR="0027768C" w:rsidRPr="00C0103E" w:rsidRDefault="00D44C5C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8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https://cpsn.org/</w:t>
              </w:r>
            </w:hyperlink>
          </w:p>
          <w:p w14:paraId="1379FAFA" w14:textId="49DEBF1C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072" w:rsidRPr="00651072" w14:paraId="764A4F09" w14:textId="77777777" w:rsidTr="00C0103E">
        <w:trPr>
          <w:trHeight w:val="360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4F7703AA" w14:textId="699A6009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Cocoon House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3D47982" w14:textId="12CBF234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9464785" w14:textId="5DAFB3F5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vAlign w:val="center"/>
            <w:hideMark/>
          </w:tcPr>
          <w:p w14:paraId="08328440" w14:textId="2D1BAEF3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(425) 259-5802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2284DC83" w14:textId="40A6FC80" w:rsidR="0027768C" w:rsidRPr="00C0103E" w:rsidRDefault="00D44C5C" w:rsidP="0027768C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hyperlink r:id="rId19" w:history="1">
              <w:r w:rsidR="00651072" w:rsidRPr="00C0103E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https://www.cocoonhouse.org/family-engagement</w:t>
              </w:r>
            </w:hyperlink>
          </w:p>
          <w:p w14:paraId="150830F1" w14:textId="051C1CAD" w:rsidR="00651072" w:rsidRPr="00651072" w:rsidRDefault="00651072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768C" w:rsidRPr="00651072" w14:paraId="5958260D" w14:textId="77777777" w:rsidTr="00C0103E">
        <w:trPr>
          <w:trHeight w:val="360"/>
        </w:trPr>
        <w:tc>
          <w:tcPr>
            <w:tcW w:w="3411" w:type="dxa"/>
            <w:tcBorders>
              <w:right w:val="nil"/>
            </w:tcBorders>
            <w:noWrap/>
            <w:vAlign w:val="center"/>
            <w:hideMark/>
          </w:tcPr>
          <w:p w14:paraId="1BC70309" w14:textId="491B21A7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The Center for Parent Excellence Project (COPE)</w:t>
            </w:r>
          </w:p>
        </w:tc>
        <w:tc>
          <w:tcPr>
            <w:tcW w:w="1028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CCC2000" w14:textId="23DAF541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DF46E85" w14:textId="6260B027" w:rsidR="0027768C" w:rsidRPr="00651072" w:rsidRDefault="0027768C" w:rsidP="0027768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540F24F" w14:textId="281DCCE4" w:rsidR="0027768C" w:rsidRPr="00651072" w:rsidRDefault="0027768C" w:rsidP="0027768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1072">
              <w:rPr>
                <w:rFonts w:ascii="Calibri" w:eastAsia="Times New Roman" w:hAnsi="Calibri" w:cs="Calibri"/>
                <w:sz w:val="20"/>
                <w:szCs w:val="20"/>
              </w:rPr>
              <w:t>(253) 732-4944</w:t>
            </w:r>
          </w:p>
        </w:tc>
        <w:tc>
          <w:tcPr>
            <w:tcW w:w="3865" w:type="dxa"/>
            <w:tcBorders>
              <w:left w:val="nil"/>
            </w:tcBorders>
            <w:noWrap/>
            <w:vAlign w:val="center"/>
            <w:hideMark/>
          </w:tcPr>
          <w:p w14:paraId="479C7C44" w14:textId="2C8DC80F" w:rsidR="00651072" w:rsidRPr="00651072" w:rsidRDefault="00D44C5C" w:rsidP="0027768C">
            <w:pPr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hyperlink r:id="rId20" w:history="1">
              <w:r w:rsidR="0027768C" w:rsidRPr="00C0103E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 xml:space="preserve">www.hca.wa.gov/about-hca/behavioral-health-recovery/center-parent-excellence-cope-project </w:t>
              </w:r>
            </w:hyperlink>
          </w:p>
        </w:tc>
      </w:tr>
    </w:tbl>
    <w:p w14:paraId="4B62ED01" w14:textId="77777777" w:rsidR="00412709" w:rsidRPr="00651072" w:rsidRDefault="00412709" w:rsidP="00832D35">
      <w:pPr>
        <w:rPr>
          <w:sz w:val="28"/>
          <w:szCs w:val="28"/>
        </w:rPr>
      </w:pPr>
    </w:p>
    <w:p w14:paraId="10F8DFA6" w14:textId="77777777" w:rsidR="001A0208" w:rsidRPr="00651072" w:rsidRDefault="001A0208" w:rsidP="00832D35">
      <w:pPr>
        <w:rPr>
          <w:sz w:val="28"/>
          <w:szCs w:val="28"/>
        </w:rPr>
      </w:pPr>
    </w:p>
    <w:p w14:paraId="3E55D447" w14:textId="17EFB6B4" w:rsidR="001A0208" w:rsidRPr="007560DD" w:rsidRDefault="00FA1A5D" w:rsidP="001A0208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Revised</w:t>
      </w:r>
      <w:r w:rsidR="001A0208" w:rsidRPr="007560DD">
        <w:rPr>
          <w:i/>
          <w:iCs/>
          <w:sz w:val="16"/>
          <w:szCs w:val="16"/>
        </w:rPr>
        <w:t xml:space="preserve">: </w:t>
      </w:r>
      <w:r w:rsidR="00F11E18" w:rsidRPr="007560DD">
        <w:rPr>
          <w:i/>
          <w:iCs/>
          <w:sz w:val="16"/>
          <w:szCs w:val="16"/>
        </w:rPr>
        <w:t xml:space="preserve">October </w:t>
      </w:r>
      <w:r w:rsidR="007560DD">
        <w:rPr>
          <w:i/>
          <w:iCs/>
          <w:sz w:val="16"/>
          <w:szCs w:val="16"/>
        </w:rPr>
        <w:t>17</w:t>
      </w:r>
      <w:r w:rsidR="00F11E18" w:rsidRPr="007560DD">
        <w:rPr>
          <w:i/>
          <w:iCs/>
          <w:sz w:val="16"/>
          <w:szCs w:val="16"/>
        </w:rPr>
        <w:t>, 2023</w:t>
      </w:r>
    </w:p>
    <w:sectPr w:rsidR="001A0208" w:rsidRPr="007560DD" w:rsidSect="00D63B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CA85" w14:textId="77777777" w:rsidR="00E95F02" w:rsidRDefault="00E95F02" w:rsidP="006023E1">
      <w:r>
        <w:separator/>
      </w:r>
    </w:p>
  </w:endnote>
  <w:endnote w:type="continuationSeparator" w:id="0">
    <w:p w14:paraId="43D23FBA" w14:textId="77777777" w:rsidR="00E95F02" w:rsidRDefault="00E95F02" w:rsidP="0060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9037" w14:textId="77777777" w:rsidR="00E95F02" w:rsidRDefault="00E95F02" w:rsidP="006023E1">
      <w:r>
        <w:separator/>
      </w:r>
    </w:p>
  </w:footnote>
  <w:footnote w:type="continuationSeparator" w:id="0">
    <w:p w14:paraId="2C1D6301" w14:textId="77777777" w:rsidR="00E95F02" w:rsidRDefault="00E95F02" w:rsidP="0060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25"/>
    <w:rsid w:val="00037A5C"/>
    <w:rsid w:val="00045849"/>
    <w:rsid w:val="00055F52"/>
    <w:rsid w:val="00084A4B"/>
    <w:rsid w:val="00090015"/>
    <w:rsid w:val="000E5308"/>
    <w:rsid w:val="001278F5"/>
    <w:rsid w:val="00171391"/>
    <w:rsid w:val="00184E29"/>
    <w:rsid w:val="001A0208"/>
    <w:rsid w:val="001C483F"/>
    <w:rsid w:val="001F53B1"/>
    <w:rsid w:val="00241209"/>
    <w:rsid w:val="00273A96"/>
    <w:rsid w:val="00274AA6"/>
    <w:rsid w:val="0027768C"/>
    <w:rsid w:val="002A6833"/>
    <w:rsid w:val="002F243D"/>
    <w:rsid w:val="0031543E"/>
    <w:rsid w:val="00344997"/>
    <w:rsid w:val="003501EA"/>
    <w:rsid w:val="00362939"/>
    <w:rsid w:val="00364B07"/>
    <w:rsid w:val="0036742C"/>
    <w:rsid w:val="00376D7C"/>
    <w:rsid w:val="003A1687"/>
    <w:rsid w:val="003D3375"/>
    <w:rsid w:val="003D70E3"/>
    <w:rsid w:val="003F67E1"/>
    <w:rsid w:val="00412709"/>
    <w:rsid w:val="00412A04"/>
    <w:rsid w:val="0045388B"/>
    <w:rsid w:val="004F4700"/>
    <w:rsid w:val="004F6984"/>
    <w:rsid w:val="005C7F69"/>
    <w:rsid w:val="005D5257"/>
    <w:rsid w:val="005F43EA"/>
    <w:rsid w:val="006023E1"/>
    <w:rsid w:val="006056EF"/>
    <w:rsid w:val="00651072"/>
    <w:rsid w:val="00660F42"/>
    <w:rsid w:val="00695C81"/>
    <w:rsid w:val="006C53D9"/>
    <w:rsid w:val="006C738B"/>
    <w:rsid w:val="007560DD"/>
    <w:rsid w:val="007A035B"/>
    <w:rsid w:val="007A0F95"/>
    <w:rsid w:val="007A2734"/>
    <w:rsid w:val="007B6170"/>
    <w:rsid w:val="007D7B53"/>
    <w:rsid w:val="00803E89"/>
    <w:rsid w:val="00832D35"/>
    <w:rsid w:val="00885A3E"/>
    <w:rsid w:val="008A30A4"/>
    <w:rsid w:val="008B1AE9"/>
    <w:rsid w:val="008E3DE8"/>
    <w:rsid w:val="009819AA"/>
    <w:rsid w:val="00981A1B"/>
    <w:rsid w:val="009A2C4D"/>
    <w:rsid w:val="009F3ADA"/>
    <w:rsid w:val="00A7388A"/>
    <w:rsid w:val="00AD6FC7"/>
    <w:rsid w:val="00B00268"/>
    <w:rsid w:val="00B0762B"/>
    <w:rsid w:val="00B547D8"/>
    <w:rsid w:val="00B63F11"/>
    <w:rsid w:val="00B746C9"/>
    <w:rsid w:val="00B97E69"/>
    <w:rsid w:val="00BB4E17"/>
    <w:rsid w:val="00BD445F"/>
    <w:rsid w:val="00C0103E"/>
    <w:rsid w:val="00C03BEC"/>
    <w:rsid w:val="00C243FF"/>
    <w:rsid w:val="00C4134C"/>
    <w:rsid w:val="00C73EB4"/>
    <w:rsid w:val="00CF1EFC"/>
    <w:rsid w:val="00D50F08"/>
    <w:rsid w:val="00D63B25"/>
    <w:rsid w:val="00D63DCB"/>
    <w:rsid w:val="00D9359A"/>
    <w:rsid w:val="00D950A2"/>
    <w:rsid w:val="00DA0FEE"/>
    <w:rsid w:val="00DB0F66"/>
    <w:rsid w:val="00DB0FD5"/>
    <w:rsid w:val="00E308EA"/>
    <w:rsid w:val="00E95F02"/>
    <w:rsid w:val="00EE6CA0"/>
    <w:rsid w:val="00F11E18"/>
    <w:rsid w:val="00F2216C"/>
    <w:rsid w:val="00F842AC"/>
    <w:rsid w:val="00FA1A5D"/>
    <w:rsid w:val="00FC182A"/>
    <w:rsid w:val="00FC2C07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EACA"/>
  <w15:chartTrackingRefBased/>
  <w15:docId w15:val="{29184428-90A7-4A6A-87DF-A68E6824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B2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3E1"/>
  </w:style>
  <w:style w:type="paragraph" w:styleId="Footer">
    <w:name w:val="footer"/>
    <w:basedOn w:val="Normal"/>
    <w:link w:val="FooterChar"/>
    <w:uiPriority w:val="99"/>
    <w:unhideWhenUsed/>
    <w:rsid w:val="00602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3E1"/>
  </w:style>
  <w:style w:type="character" w:styleId="UnresolvedMention">
    <w:name w:val="Unresolved Mention"/>
    <w:basedOn w:val="DefaultParagraphFont"/>
    <w:uiPriority w:val="99"/>
    <w:semiHidden/>
    <w:unhideWhenUsed/>
    <w:rsid w:val="0065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childrens.org/clinics/washington-mental-health-referral-service" TargetMode="External"/><Relationship Id="rId13" Type="http://schemas.openxmlformats.org/officeDocument/2006/relationships/hyperlink" Target="https://www.multiculturalcounselors.org/" TargetMode="External"/><Relationship Id="rId18" Type="http://schemas.openxmlformats.org/officeDocument/2006/relationships/hyperlink" Target="https://cpsn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risnw.org/" TargetMode="External"/><Relationship Id="rId17" Type="http://schemas.openxmlformats.org/officeDocument/2006/relationships/hyperlink" Target="http://www.imhurting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trevorproject.org/" TargetMode="External"/><Relationship Id="rId20" Type="http://schemas.openxmlformats.org/officeDocument/2006/relationships/hyperlink" Target="http://www.hca.wa.gov/about-hca/behavioral-health-recovery/center-parent-excellence-cope-projec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vs-snoco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eenlink.org/" TargetMode="External"/><Relationship Id="rId10" Type="http://schemas.openxmlformats.org/officeDocument/2006/relationships/hyperlink" Target="https://www.namiseattle.org/bipoc-mental-health-resources/" TargetMode="External"/><Relationship Id="rId19" Type="http://schemas.openxmlformats.org/officeDocument/2006/relationships/hyperlink" Target="https://www.cocoonhouse.org/family-engag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a.wa.gov/health-care-services-supports/apple-health-medicaid-coverage" TargetMode="External"/><Relationship Id="rId14" Type="http://schemas.openxmlformats.org/officeDocument/2006/relationships/hyperlink" Target="http://www.suicidepreventionlifeline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5473-DE87-4301-B273-42FF6AAE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753</Words>
  <Characters>4295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Molly C.</dc:creator>
  <cp:keywords/>
  <dc:description/>
  <cp:lastModifiedBy>Peters, David S.</cp:lastModifiedBy>
  <cp:revision>18</cp:revision>
  <cp:lastPrinted>2023-04-26T20:19:00Z</cp:lastPrinted>
  <dcterms:created xsi:type="dcterms:W3CDTF">2023-10-12T16:00:00Z</dcterms:created>
  <dcterms:modified xsi:type="dcterms:W3CDTF">2023-10-18T00:06:00Z</dcterms:modified>
</cp:coreProperties>
</file>